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2729"/>
        <w:gridCol w:w="2941"/>
        <w:gridCol w:w="2195"/>
        <w:gridCol w:w="2566"/>
        <w:gridCol w:w="2638"/>
        <w:gridCol w:w="1608"/>
      </w:tblGrid>
      <w:tr w:rsidR="004E7905" w:rsidRPr="004E7905" w:rsidTr="0096071C">
        <w:trPr>
          <w:trHeight w:val="420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4E7905" w:rsidRDefault="004E7905" w:rsidP="004E7905">
            <w:pPr>
              <w:jc w:val="center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o"kZ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2018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ls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fu;qDr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@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dk;Zjr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vuqcfU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kr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oh-,y-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Mh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-,t- dh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lwpuk</w:t>
            </w:r>
            <w:proofErr w:type="spellEnd"/>
          </w:p>
          <w:p w:rsidR="0096071C" w:rsidRPr="004E7905" w:rsidRDefault="0096071C" w:rsidP="004E7905">
            <w:pPr>
              <w:jc w:val="center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</w:pPr>
          </w:p>
        </w:tc>
      </w:tr>
      <w:tr w:rsidR="004E7905" w:rsidRPr="004E7905" w:rsidTr="0096071C">
        <w:trPr>
          <w:trHeight w:val="1680"/>
        </w:trPr>
        <w:tc>
          <w:tcPr>
            <w:tcW w:w="299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>dze</w:t>
            </w:r>
            <w:proofErr w:type="spellEnd"/>
            <w:r w:rsidRPr="004E7905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</w:rPr>
              <w:t xml:space="preserve"> la</w:t>
            </w:r>
          </w:p>
        </w:tc>
        <w:tc>
          <w:tcPr>
            <w:tcW w:w="874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vuqcaf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kr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oh-,y-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Mh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-,-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942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firk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703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laLFkk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822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dk;Z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@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vkpj.k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dh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fjiksVZ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E790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larks"ktud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@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vlarks"ktud</w:t>
            </w:r>
            <w:proofErr w:type="spellEnd"/>
            <w:r w:rsidRPr="004E79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45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vlarks"ktud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dkj.k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i'kq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fpfdRld</w:t>
            </w:r>
            <w:proofErr w:type="spellEnd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 xml:space="preserve"> dh fVIi.kh</w:t>
            </w:r>
          </w:p>
        </w:tc>
        <w:tc>
          <w:tcPr>
            <w:tcW w:w="516" w:type="pct"/>
            <w:shd w:val="clear" w:color="auto" w:fill="auto"/>
            <w:hideMark/>
          </w:tcPr>
          <w:p w:rsidR="004E7905" w:rsidRPr="004E7905" w:rsidRDefault="004E7905" w:rsidP="004E7905">
            <w:pPr>
              <w:jc w:val="left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E7905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</w:rPr>
              <w:t>fjekdZl</w:t>
            </w:r>
            <w:proofErr w:type="spellEnd"/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7905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4E7905" w:rsidRPr="004E7905" w:rsidRDefault="004E7905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E79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071C" w:rsidRPr="004E7905" w:rsidTr="0096071C">
        <w:trPr>
          <w:trHeight w:val="576"/>
        </w:trPr>
        <w:tc>
          <w:tcPr>
            <w:tcW w:w="299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96071C" w:rsidRPr="004E7905" w:rsidRDefault="0096071C" w:rsidP="004E790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27D9" w:rsidRPr="004E7905" w:rsidRDefault="007427D9" w:rsidP="004E7905"/>
    <w:sectPr w:rsidR="007427D9" w:rsidRPr="004E7905" w:rsidSect="00D24F0D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0D" w:rsidRDefault="00D24F0D" w:rsidP="00D24F0D">
      <w:r>
        <w:separator/>
      </w:r>
    </w:p>
  </w:endnote>
  <w:endnote w:type="continuationSeparator" w:id="1">
    <w:p w:rsidR="00D24F0D" w:rsidRDefault="00D24F0D" w:rsidP="00D2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0D" w:rsidRDefault="00D24F0D" w:rsidP="00D24F0D">
      <w:r>
        <w:separator/>
      </w:r>
    </w:p>
  </w:footnote>
  <w:footnote w:type="continuationSeparator" w:id="1">
    <w:p w:rsidR="00D24F0D" w:rsidRDefault="00D24F0D" w:rsidP="00D2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0D" w:rsidRDefault="0096071C" w:rsidP="0096071C">
    <w:pPr>
      <w:pStyle w:val="Header"/>
      <w:jc w:val="center"/>
      <w:rPr>
        <w:sz w:val="28"/>
        <w:szCs w:val="28"/>
      </w:rPr>
    </w:pPr>
    <w:r w:rsidRPr="0096071C">
      <w:rPr>
        <w:sz w:val="28"/>
        <w:szCs w:val="28"/>
      </w:rPr>
      <w:t>787. VLDAs C</w:t>
    </w:r>
    <w:r>
      <w:rPr>
        <w:sz w:val="28"/>
        <w:szCs w:val="28"/>
      </w:rPr>
      <w:t xml:space="preserve">ontracts Basis </w:t>
    </w:r>
    <w:proofErr w:type="spellStart"/>
    <w:r>
      <w:rPr>
        <w:sz w:val="28"/>
        <w:szCs w:val="28"/>
      </w:rPr>
      <w:t>Informartion</w:t>
    </w:r>
    <w:proofErr w:type="spellEnd"/>
  </w:p>
  <w:p w:rsidR="0096071C" w:rsidRPr="0096071C" w:rsidRDefault="0096071C" w:rsidP="0096071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4F0D"/>
    <w:rsid w:val="00030CB7"/>
    <w:rsid w:val="001E0ED3"/>
    <w:rsid w:val="00243C9F"/>
    <w:rsid w:val="00341095"/>
    <w:rsid w:val="003D7283"/>
    <w:rsid w:val="003E4A46"/>
    <w:rsid w:val="004E0C6D"/>
    <w:rsid w:val="004E7905"/>
    <w:rsid w:val="005537FF"/>
    <w:rsid w:val="0063590A"/>
    <w:rsid w:val="007427D9"/>
    <w:rsid w:val="007A511C"/>
    <w:rsid w:val="0084753D"/>
    <w:rsid w:val="008A7C0B"/>
    <w:rsid w:val="0096071C"/>
    <w:rsid w:val="00A000B5"/>
    <w:rsid w:val="00A2465A"/>
    <w:rsid w:val="00A33B6E"/>
    <w:rsid w:val="00B65517"/>
    <w:rsid w:val="00D24F0D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D2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0D"/>
  </w:style>
  <w:style w:type="paragraph" w:styleId="Footer">
    <w:name w:val="footer"/>
    <w:basedOn w:val="Normal"/>
    <w:link w:val="FooterChar"/>
    <w:uiPriority w:val="99"/>
    <w:semiHidden/>
    <w:unhideWhenUsed/>
    <w:rsid w:val="00D2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0D"/>
  </w:style>
  <w:style w:type="paragraph" w:styleId="BalloonText">
    <w:name w:val="Balloon Text"/>
    <w:basedOn w:val="Normal"/>
    <w:link w:val="BalloonTextChar"/>
    <w:uiPriority w:val="99"/>
    <w:semiHidden/>
    <w:unhideWhenUsed/>
    <w:rsid w:val="00D2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2021-08-20T07:49:00Z</cp:lastPrinted>
  <dcterms:created xsi:type="dcterms:W3CDTF">2021-08-20T08:27:00Z</dcterms:created>
  <dcterms:modified xsi:type="dcterms:W3CDTF">2021-08-20T08:28:00Z</dcterms:modified>
</cp:coreProperties>
</file>